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5B2E" w14:textId="77777777" w:rsidR="00B648DC" w:rsidRDefault="00B648DC" w:rsidP="00B648DC"/>
    <w:p w14:paraId="77DF905C" w14:textId="77777777" w:rsidR="000A2202" w:rsidRDefault="000A2202" w:rsidP="000A2202">
      <w:r>
        <w:t>Priscila dos Santos Pedroso Marinho, 44 anos, casada há 12 anos, mãe de um filho de 7 anos.</w:t>
      </w:r>
    </w:p>
    <w:p w14:paraId="56B206E4" w14:textId="77777777" w:rsidR="000A2202" w:rsidRDefault="000A2202" w:rsidP="000A2202"/>
    <w:p w14:paraId="63FB90CA" w14:textId="06BF4135" w:rsidR="00B648DC" w:rsidRDefault="000A2202" w:rsidP="000A2202">
      <w:r>
        <w:t xml:space="preserve">Eu já conhecia a Missão Belém, mas só de longe, então, uma amiga que já era da Comunidade, a Valquíria, me pediu ajuda com uma irmã que morava perto da casa dela e era de cadeira de rodas, e então eu me propus a ajudar. Com isso, fiquei mais perto dela e acabei fazendo o Caná, em novembro de 2013, mas ainda não caminhei de perto. Um pouco mais de um ano depois, em janeiro de 2015, o Pe. Paulinho voltou da Itália e nos pediu para ficarmos um pouco perto da Comunidade. Eu havia tido uma grande dificuldade no Matrimônio e logo na primeira formação que participei na Missão Belém eu já percebi que a Comunidade poderia me ajudar nisso. Então comecei a caminhar nos Grupos de Evangelização e, no ano de 2017, fui convidada pelo Padre Gianpietro para cuidar da Ação entre amigos que a Arquidiocese fez para ajudar na reforma do Prédio da Sé, aceitei o convite e permaneci como Cooperadora até que precisei parar por ter uma gravidez de risco. Em 2023 fui convidada a voltar a ser Cooperadora ajudando as casas de acolhida de SP na parte administrativa/ </w:t>
      </w:r>
      <w:proofErr w:type="gramStart"/>
      <w:r>
        <w:t>econômica ,</w:t>
      </w:r>
      <w:proofErr w:type="gramEnd"/>
      <w:r>
        <w:t xml:space="preserve"> e decidi aceitar, e então estou aqui até agora. Estou muito feliz, porque estando na Evangelização eu sempre me realizei muito, mas faltava o contato mais próximo com os pobres e hoje eu tenho este contato bem próximo, o que me faz perceber e reafirmar ainda mais a minha Vocação. Professei minhas promessas pela primeira vez em 2023 e já estou indo para o meu segundo ano de renovação dessas promessas no Carisma Missão Belém</w:t>
      </w:r>
    </w:p>
    <w:sectPr w:rsidR="00B64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57"/>
    <w:rsid w:val="000A2202"/>
    <w:rsid w:val="00795ECB"/>
    <w:rsid w:val="007D7322"/>
    <w:rsid w:val="00B648DC"/>
    <w:rsid w:val="00DF641E"/>
    <w:rsid w:val="00F8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82932"/>
  <w15:chartTrackingRefBased/>
  <w15:docId w15:val="{BDA5E057-D37B-034A-8499-23CA9B74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A2202"/>
    <w:rPr>
      <w:b/>
      <w:bCs/>
    </w:rPr>
  </w:style>
  <w:style w:type="character" w:styleId="nfase">
    <w:name w:val="Emphasis"/>
    <w:basedOn w:val="Fontepargpadro"/>
    <w:uiPriority w:val="20"/>
    <w:qFormat/>
    <w:rsid w:val="000A2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JOSP</dc:creator>
  <cp:keywords/>
  <dc:description/>
  <cp:lastModifiedBy>Daniel JOSP</cp:lastModifiedBy>
  <cp:revision>1</cp:revision>
  <dcterms:created xsi:type="dcterms:W3CDTF">2025-10-08T21:35:00Z</dcterms:created>
  <dcterms:modified xsi:type="dcterms:W3CDTF">2025-10-08T22:17:00Z</dcterms:modified>
</cp:coreProperties>
</file>